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66" w:rsidRDefault="00BC4262">
      <w:pPr>
        <w:tabs>
          <w:tab w:val="left" w:pos="1980"/>
        </w:tabs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國立彰化師範大學文學院國文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系暨台文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所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年度系主任候選人</w:t>
      </w:r>
    </w:p>
    <w:p w:rsidR="00FA1966" w:rsidRDefault="00BC4262">
      <w:pPr>
        <w:tabs>
          <w:tab w:val="left" w:pos="1980"/>
        </w:tabs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推（自）薦書</w:t>
      </w:r>
    </w:p>
    <w:p w:rsidR="00FA1966" w:rsidRDefault="00BC4262">
      <w:pPr>
        <w:tabs>
          <w:tab w:val="left" w:pos="19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推薦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老師／自薦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老師，為本次系主任選舉候選人。</w:t>
      </w:r>
    </w:p>
    <w:tbl>
      <w:tblPr>
        <w:tblStyle w:val="a5"/>
        <w:tblW w:w="100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FA1966" w:rsidTr="00BC4262">
        <w:trPr>
          <w:trHeight w:val="7698"/>
        </w:trPr>
        <w:tc>
          <w:tcPr>
            <w:tcW w:w="10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推（自）薦理由：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966" w:rsidRPr="00BC4262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1966">
        <w:trPr>
          <w:trHeight w:val="1430"/>
        </w:trPr>
        <w:tc>
          <w:tcPr>
            <w:tcW w:w="10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推薦人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或自薦人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)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姓名：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 xml:space="preserve">                            (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簽章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)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FA1966">
        <w:trPr>
          <w:trHeight w:val="1430"/>
        </w:trPr>
        <w:tc>
          <w:tcPr>
            <w:tcW w:w="10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66" w:rsidRDefault="00BC4262">
            <w:pPr>
              <w:tabs>
                <w:tab w:val="left" w:pos="19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</w:rPr>
              <w:t>被推薦人簽名：</w:t>
            </w:r>
          </w:p>
          <w:p w:rsidR="00FA1966" w:rsidRDefault="00BC4262">
            <w:pPr>
              <w:widowControl w:val="0"/>
              <w:tabs>
                <w:tab w:val="left" w:pos="1980"/>
              </w:tabs>
              <w:spacing w:before="180" w:after="180" w:line="54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自薦時</w:t>
            </w:r>
            <w:proofErr w:type="gramStart"/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此欄免簽</w:t>
            </w:r>
            <w:proofErr w:type="gramEnd"/>
            <w:r>
              <w:rPr>
                <w:rFonts w:ascii="Gungsuh" w:eastAsia="Gungsuh" w:hAnsi="Gungsuh" w:cs="Gungsuh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FA1966" w:rsidRDefault="00FA1966">
      <w:pPr>
        <w:widowControl w:val="0"/>
        <w:tabs>
          <w:tab w:val="left" w:pos="1980"/>
        </w:tabs>
        <w:spacing w:before="240" w:after="240" w:line="545" w:lineRule="auto"/>
      </w:pPr>
    </w:p>
    <w:sectPr w:rsidR="00FA1966" w:rsidSect="00BC4262">
      <w:pgSz w:w="11909" w:h="16834" w:code="9"/>
      <w:pgMar w:top="1134" w:right="1440" w:bottom="1134" w:left="1440" w:header="72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66"/>
    <w:rsid w:val="00BC4262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23D0"/>
  <w15:docId w15:val="{E30A3E40-CAFC-4189-B93F-6D6B65B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許弘源</cp:lastModifiedBy>
  <cp:revision>2</cp:revision>
  <dcterms:created xsi:type="dcterms:W3CDTF">2020-05-05T01:33:00Z</dcterms:created>
  <dcterms:modified xsi:type="dcterms:W3CDTF">2020-05-05T01:34:00Z</dcterms:modified>
</cp:coreProperties>
</file>